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55332" w:rsidRDefault="00455332">
      <w:pPr>
        <w:widowControl w:val="0"/>
        <w:pBdr>
          <w:top w:val="nil"/>
          <w:left w:val="nil"/>
          <w:bottom w:val="nil"/>
          <w:right w:val="nil"/>
          <w:between w:val="nil"/>
        </w:pBdr>
        <w:spacing w:after="0" w:line="276" w:lineRule="auto"/>
        <w:jc w:val="left"/>
      </w:pPr>
    </w:p>
    <w:p w14:paraId="00000002" w14:textId="77777777" w:rsidR="00455332" w:rsidRDefault="00455332">
      <w:pPr>
        <w:widowControl w:val="0"/>
        <w:pBdr>
          <w:top w:val="nil"/>
          <w:left w:val="nil"/>
          <w:bottom w:val="nil"/>
          <w:right w:val="nil"/>
          <w:between w:val="nil"/>
        </w:pBdr>
        <w:spacing w:after="0" w:line="276" w:lineRule="auto"/>
        <w:jc w:val="left"/>
      </w:pPr>
    </w:p>
    <w:p w14:paraId="00000003" w14:textId="77777777" w:rsidR="00455332" w:rsidRDefault="008A21B3">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455332" w:rsidRDefault="008A21B3">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455332" w:rsidRDefault="008A21B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455332" w:rsidRDefault="008A21B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7"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455332" w:rsidRDefault="008A21B3">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455332" w:rsidRDefault="008A21B3">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A" w14:textId="77777777" w:rsidR="00455332" w:rsidRDefault="008A21B3">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B" w14:textId="77777777" w:rsidR="00455332" w:rsidRDefault="0045533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455332" w:rsidRDefault="008A21B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455332" w:rsidRDefault="008A21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2"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455332" w:rsidRDefault="008A21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455332" w:rsidRDefault="008A21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8" w14:textId="77777777" w:rsidR="00455332" w:rsidRDefault="0045533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455332" w:rsidRDefault="008A21B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455332" w:rsidRDefault="008A21B3">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77777777" w:rsidR="00455332" w:rsidRDefault="008A21B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C" w14:textId="77777777" w:rsidR="00455332" w:rsidRDefault="008A21B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D" w14:textId="77777777" w:rsidR="00455332" w:rsidRDefault="008A21B3">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E"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F"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455332" w:rsidRDefault="008A21B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4"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455332" w:rsidRDefault="008A21B3">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455332" w:rsidRDefault="008A21B3">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C" w14:textId="77777777" w:rsidR="00455332" w:rsidRDefault="008A21B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D" w14:textId="77777777" w:rsidR="00455332" w:rsidRDefault="008A21B3">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E" w14:textId="77777777" w:rsidR="00455332" w:rsidRDefault="008A21B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F" w14:textId="77777777" w:rsidR="00455332" w:rsidRDefault="008A21B3">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30" w14:textId="77777777" w:rsidR="00455332" w:rsidRDefault="00455332">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455332" w:rsidRDefault="008A21B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3"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4" w14:textId="77777777" w:rsidR="00455332" w:rsidRDefault="008A21B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6" w14:textId="77777777" w:rsidR="00455332" w:rsidRDefault="008A21B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8"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9"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455332" w:rsidRDefault="008A21B3">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455332" w:rsidRDefault="008A21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D"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F" w14:textId="77777777" w:rsidR="00455332" w:rsidRDefault="0045533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455332" w:rsidRDefault="008A21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1"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2"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3" w14:textId="77777777" w:rsidR="00455332" w:rsidRDefault="0045533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455332" w:rsidRDefault="008A21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5"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6"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7" w14:textId="77777777" w:rsidR="00455332" w:rsidRDefault="008A21B3">
      <w:pPr>
        <w:spacing w:after="200" w:line="276" w:lineRule="auto"/>
        <w:jc w:val="left"/>
        <w:rPr>
          <w:rFonts w:ascii="Arial" w:eastAsia="Arial" w:hAnsi="Arial"/>
          <w:sz w:val="24"/>
          <w:szCs w:val="24"/>
        </w:rPr>
      </w:pPr>
      <w:r>
        <w:br w:type="page"/>
      </w:r>
    </w:p>
    <w:p w14:paraId="00000048" w14:textId="77777777" w:rsidR="00455332" w:rsidRDefault="008A21B3">
      <w:pPr>
        <w:jc w:val="left"/>
        <w:rPr>
          <w:rFonts w:ascii="Arial" w:eastAsia="Arial" w:hAnsi="Arial"/>
          <w:b/>
          <w:sz w:val="36"/>
          <w:szCs w:val="36"/>
        </w:rPr>
      </w:pPr>
      <w:r>
        <w:rPr>
          <w:rFonts w:ascii="Arial" w:eastAsia="Arial" w:hAnsi="Arial"/>
          <w:b/>
          <w:sz w:val="36"/>
          <w:szCs w:val="36"/>
        </w:rPr>
        <w:lastRenderedPageBreak/>
        <w:t>Annex: MI Reporting Template</w:t>
      </w:r>
    </w:p>
    <w:p w14:paraId="0000004B" w14:textId="20B68FCC" w:rsidR="00455332" w:rsidRDefault="00421C40">
      <w:pPr>
        <w:jc w:val="left"/>
        <w:rPr>
          <w:rFonts w:ascii="Arial" w:eastAsia="Arial" w:hAnsi="Arial"/>
        </w:rPr>
      </w:pPr>
      <w:r>
        <w:rPr>
          <w:rFonts w:ascii="Arial" w:hAnsi="Arial"/>
          <w:color w:val="000000"/>
          <w:shd w:val="clear" w:color="auto" w:fill="FFFF00"/>
        </w:rPr>
        <w:t>[REDACTED]</w:t>
      </w:r>
      <w:bookmarkStart w:id="8" w:name="_GoBack"/>
      <w:bookmarkEnd w:id="8"/>
    </w:p>
    <w:p w14:paraId="0000004D" w14:textId="77777777" w:rsidR="00455332" w:rsidRDefault="008A21B3">
      <w:pPr>
        <w:jc w:val="left"/>
        <w:rPr>
          <w:rFonts w:ascii="Arial" w:eastAsia="Arial" w:hAnsi="Arial"/>
        </w:rPr>
      </w:pPr>
      <w:r>
        <w:rPr>
          <w:rFonts w:ascii="Arial" w:eastAsia="Arial" w:hAnsi="Arial"/>
        </w:rPr>
        <w:t xml:space="preserve">Contact: </w:t>
      </w:r>
    </w:p>
    <w:p w14:paraId="0000004E" w14:textId="77777777" w:rsidR="00455332" w:rsidRDefault="009D21A5">
      <w:pPr>
        <w:shd w:val="clear" w:color="auto" w:fill="FFFFFF"/>
        <w:rPr>
          <w:rFonts w:ascii="Arial" w:eastAsia="Arial" w:hAnsi="Arial"/>
          <w:color w:val="222222"/>
          <w:sz w:val="24"/>
          <w:szCs w:val="24"/>
        </w:rPr>
      </w:pPr>
      <w:hyperlink r:id="rId9">
        <w:r w:rsidR="008A21B3">
          <w:rPr>
            <w:rFonts w:ascii="Arial" w:eastAsia="Arial" w:hAnsi="Arial"/>
            <w:color w:val="1155CC"/>
            <w:sz w:val="24"/>
            <w:szCs w:val="24"/>
            <w:u w:val="single"/>
          </w:rPr>
          <w:t>https://www.reportmi.crowncommercial.gov.uk/</w:t>
        </w:r>
      </w:hyperlink>
    </w:p>
    <w:p w14:paraId="0000004F" w14:textId="77777777" w:rsidR="00455332" w:rsidRDefault="00455332">
      <w:pPr>
        <w:rPr>
          <w:rFonts w:ascii="Times" w:eastAsia="Times" w:hAnsi="Times" w:cs="Times"/>
          <w:sz w:val="20"/>
          <w:szCs w:val="20"/>
        </w:rPr>
      </w:pPr>
    </w:p>
    <w:p w14:paraId="00000050" w14:textId="77777777" w:rsidR="00455332" w:rsidRDefault="00455332">
      <w:pPr>
        <w:jc w:val="left"/>
        <w:rPr>
          <w:rFonts w:ascii="Arial" w:eastAsia="Arial" w:hAnsi="Arial"/>
        </w:rPr>
      </w:pPr>
    </w:p>
    <w:p w14:paraId="00000051" w14:textId="77777777" w:rsidR="00455332" w:rsidRDefault="00455332">
      <w:pPr>
        <w:jc w:val="left"/>
        <w:rPr>
          <w:rFonts w:ascii="Arial" w:eastAsia="Arial" w:hAnsi="Arial"/>
        </w:rPr>
      </w:pPr>
    </w:p>
    <w:p w14:paraId="00000052" w14:textId="77777777" w:rsidR="00455332" w:rsidRDefault="00455332">
      <w:pPr>
        <w:jc w:val="left"/>
        <w:rPr>
          <w:rFonts w:ascii="Arial" w:eastAsia="Arial" w:hAnsi="Arial"/>
        </w:rPr>
      </w:pPr>
    </w:p>
    <w:p w14:paraId="00000053" w14:textId="77777777" w:rsidR="00455332" w:rsidRDefault="00455332">
      <w:pPr>
        <w:jc w:val="left"/>
        <w:rPr>
          <w:rFonts w:ascii="Arial" w:eastAsia="Arial" w:hAnsi="Arial"/>
        </w:rPr>
      </w:pPr>
    </w:p>
    <w:p w14:paraId="00000054" w14:textId="77777777" w:rsidR="00455332" w:rsidRDefault="00455332">
      <w:pPr>
        <w:jc w:val="left"/>
        <w:rPr>
          <w:rFonts w:ascii="Arial" w:eastAsia="Arial" w:hAnsi="Arial"/>
        </w:rPr>
      </w:pPr>
    </w:p>
    <w:p w14:paraId="00000055" w14:textId="77777777" w:rsidR="00455332" w:rsidRDefault="00455332">
      <w:pPr>
        <w:jc w:val="left"/>
        <w:rPr>
          <w:rFonts w:ascii="Arial" w:eastAsia="Arial" w:hAnsi="Arial"/>
        </w:rPr>
      </w:pPr>
    </w:p>
    <w:p w14:paraId="00000056" w14:textId="77777777" w:rsidR="00455332" w:rsidRDefault="00455332"/>
    <w:p w14:paraId="00000057" w14:textId="77777777" w:rsidR="00455332" w:rsidRDefault="00455332"/>
    <w:p w14:paraId="00000058" w14:textId="77777777" w:rsidR="00455332" w:rsidRDefault="00455332"/>
    <w:p w14:paraId="00000059" w14:textId="77777777" w:rsidR="00455332" w:rsidRDefault="00455332">
      <w:pPr>
        <w:jc w:val="left"/>
        <w:rPr>
          <w:rFonts w:ascii="Arial" w:eastAsia="Arial" w:hAnsi="Arial"/>
        </w:rPr>
      </w:pPr>
    </w:p>
    <w:sectPr w:rsidR="00455332">
      <w:headerReference w:type="default" r:id="rId10"/>
      <w:footerReference w:type="default" r:id="rId11"/>
      <w:head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0E3D0" w14:textId="77777777" w:rsidR="009D21A5" w:rsidRDefault="009D21A5">
      <w:pPr>
        <w:spacing w:after="0"/>
      </w:pPr>
      <w:r>
        <w:separator/>
      </w:r>
    </w:p>
  </w:endnote>
  <w:endnote w:type="continuationSeparator" w:id="0">
    <w:p w14:paraId="0510E598" w14:textId="77777777" w:rsidR="009D21A5" w:rsidRDefault="009D2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E" w14:textId="77777777" w:rsidR="00455332" w:rsidRDefault="008A21B3">
    <w:pPr>
      <w:tabs>
        <w:tab w:val="center" w:pos="4513"/>
        <w:tab w:val="right" w:pos="9026"/>
      </w:tabs>
      <w:spacing w:after="0"/>
      <w:rPr>
        <w:rFonts w:ascii="Arial" w:eastAsia="Arial" w:hAnsi="Arial"/>
        <w:sz w:val="20"/>
        <w:szCs w:val="20"/>
      </w:rPr>
    </w:pPr>
    <w:r>
      <w:rPr>
        <w:rFonts w:ascii="Arial" w:eastAsia="Arial" w:hAnsi="Arial"/>
        <w:sz w:val="20"/>
        <w:szCs w:val="20"/>
      </w:rPr>
      <w:t>Framework Ref: RM6193</w:t>
    </w:r>
    <w:r>
      <w:rPr>
        <w:rFonts w:ascii="Arial" w:eastAsia="Arial" w:hAnsi="Arial"/>
        <w:sz w:val="20"/>
        <w:szCs w:val="20"/>
      </w:rPr>
      <w:tab/>
      <w:t xml:space="preserve">                                           </w:t>
    </w:r>
  </w:p>
  <w:p w14:paraId="0000005F" w14:textId="42BB723C" w:rsidR="00455332" w:rsidRDefault="008A21B3">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421C40">
      <w:rPr>
        <w:rFonts w:ascii="Arial" w:eastAsia="Arial" w:hAnsi="Arial"/>
        <w:noProof/>
        <w:color w:val="000000"/>
        <w:sz w:val="20"/>
        <w:szCs w:val="20"/>
      </w:rPr>
      <w:t>5</w:t>
    </w:r>
    <w:r>
      <w:rPr>
        <w:rFonts w:ascii="Arial" w:eastAsia="Arial" w:hAnsi="Arial"/>
        <w:color w:val="000000"/>
        <w:sz w:val="20"/>
        <w:szCs w:val="20"/>
      </w:rPr>
      <w:fldChar w:fldCharType="end"/>
    </w:r>
  </w:p>
  <w:p w14:paraId="00000060" w14:textId="77777777" w:rsidR="00455332" w:rsidRDefault="008A21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5E440" w14:textId="77777777" w:rsidR="009D21A5" w:rsidRDefault="009D21A5">
      <w:pPr>
        <w:spacing w:after="0"/>
      </w:pPr>
      <w:r>
        <w:separator/>
      </w:r>
    </w:p>
  </w:footnote>
  <w:footnote w:type="continuationSeparator" w:id="0">
    <w:p w14:paraId="47DC87E4" w14:textId="77777777" w:rsidR="009D21A5" w:rsidRDefault="009D21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D"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B"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14EB7"/>
    <w:multiLevelType w:val="multilevel"/>
    <w:tmpl w:val="278687F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96D20B4"/>
    <w:multiLevelType w:val="multilevel"/>
    <w:tmpl w:val="B9A471CE"/>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495646E"/>
    <w:multiLevelType w:val="multilevel"/>
    <w:tmpl w:val="44F259C6"/>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332"/>
    <w:rsid w:val="00421C40"/>
    <w:rsid w:val="00455332"/>
    <w:rsid w:val="008A21B3"/>
    <w:rsid w:val="008B3704"/>
    <w:rsid w:val="009D21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F54E5-6C40-44A6-9BD1-577190F4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ah8QxMmUddB1pAbSC82WDRrU0A==">AMUW2mWlKUBNfLFYm49m+OsRfrmng046GfcFF1s3wUzSGNrMjHK78SGUCaystzYqKXL2yyhyyJ2qhhERNCNWu7S+sNs8GKdJEx5NVx7GUwb/SI3q9yQ93ht9XA1N5vC+3g92gdfChvedm03c6gVwANBWQSnSYe8ZxGZ3Ggj6+PdDo8QAjQDQaK7c1GIMXDojbjXxrJ62FWW9ZWevPbZLzx66CE78V4qwLqx0qoyfzR4fIRP/SfbRinI=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Alexandra Molyneux</cp:lastModifiedBy>
  <cp:revision>2</cp:revision>
  <dcterms:created xsi:type="dcterms:W3CDTF">2021-03-18T16:07:00Z</dcterms:created>
  <dcterms:modified xsi:type="dcterms:W3CDTF">2021-03-18T16:07:00Z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